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41" w:rsidRDefault="000E69FB">
      <w:pPr>
        <w:rPr>
          <w:rFonts w:hint="eastAsia"/>
        </w:rPr>
      </w:pPr>
      <w:r>
        <w:t>废品回收联盟店铺创建管理教程</w:t>
      </w:r>
    </w:p>
    <w:p w:rsidR="000E69FB" w:rsidRDefault="000E69FB" w:rsidP="000E69F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打开店铺，填写基本信息</w:t>
      </w:r>
    </w:p>
    <w:p w:rsidR="000E69FB" w:rsidRDefault="000E69FB" w:rsidP="000E69F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创建分类</w:t>
      </w:r>
    </w:p>
    <w:p w:rsidR="000E69FB" w:rsidRDefault="000E69FB" w:rsidP="000E69F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新建预约</w:t>
      </w:r>
    </w:p>
    <w:p w:rsidR="000E69FB" w:rsidRDefault="000E69FB" w:rsidP="000E69F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订单查看</w:t>
      </w:r>
    </w:p>
    <w:p w:rsidR="00E46820" w:rsidRDefault="00E46820" w:rsidP="00E46820">
      <w:pPr>
        <w:rPr>
          <w:rFonts w:hint="eastAsia"/>
        </w:rPr>
      </w:pPr>
    </w:p>
    <w:p w:rsidR="00E46820" w:rsidRDefault="00E46820" w:rsidP="00E46820">
      <w:pPr>
        <w:rPr>
          <w:rFonts w:hint="eastAsia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E46820" w:rsidTr="00E46820">
        <w:tc>
          <w:tcPr>
            <w:tcW w:w="2376" w:type="dxa"/>
          </w:tcPr>
          <w:p w:rsidR="00E46820" w:rsidRDefault="00E46820" w:rsidP="00E46820">
            <w:pPr>
              <w:pStyle w:val="a3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搜集需要创建的回收店铺基本信息</w:t>
            </w:r>
            <w:r>
              <w:rPr>
                <w:rFonts w:hint="eastAsia"/>
              </w:rPr>
              <w:t>，如右图所示</w:t>
            </w:r>
          </w:p>
          <w:p w:rsidR="00E46820" w:rsidRPr="00E46820" w:rsidRDefault="00E46820" w:rsidP="00E46820">
            <w:pPr>
              <w:rPr>
                <w:rFonts w:hint="eastAsia"/>
              </w:rPr>
            </w:pPr>
          </w:p>
        </w:tc>
        <w:tc>
          <w:tcPr>
            <w:tcW w:w="6663" w:type="dxa"/>
          </w:tcPr>
          <w:p w:rsidR="00E46820" w:rsidRDefault="00E46820" w:rsidP="00E46820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96571E6" wp14:editId="34C141BC">
                  <wp:extent cx="4114800" cy="6477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820" w:rsidTr="00E46820">
        <w:tc>
          <w:tcPr>
            <w:tcW w:w="2376" w:type="dxa"/>
          </w:tcPr>
          <w:p w:rsidR="00E46820" w:rsidRDefault="00E46820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、打开网址</w:t>
            </w:r>
            <w:hyperlink r:id="rId7" w:history="1">
              <w:r>
                <w:rPr>
                  <w:rStyle w:val="a6"/>
                </w:rPr>
                <w:t>http://newsubcms.cystate.com/login_children.do?pid=706573</w:t>
              </w:r>
            </w:hyperlink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用输入后台管理账号密码登录管理店铺，如图所示</w:t>
            </w:r>
          </w:p>
        </w:tc>
        <w:tc>
          <w:tcPr>
            <w:tcW w:w="6663" w:type="dxa"/>
          </w:tcPr>
          <w:p w:rsidR="00E46820" w:rsidRDefault="00E46820" w:rsidP="00E46820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2E8D010" wp14:editId="038F2458">
                  <wp:extent cx="3982065" cy="26860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06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820" w:rsidTr="00E46820">
        <w:tc>
          <w:tcPr>
            <w:tcW w:w="2376" w:type="dxa"/>
          </w:tcPr>
          <w:p w:rsidR="00E46820" w:rsidRDefault="00E46820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、登录后，页面右上角可修改账号密码</w:t>
            </w:r>
          </w:p>
        </w:tc>
        <w:tc>
          <w:tcPr>
            <w:tcW w:w="6663" w:type="dxa"/>
          </w:tcPr>
          <w:p w:rsidR="00E46820" w:rsidRDefault="00E46820" w:rsidP="00E46820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7F11C53" wp14:editId="74591848">
                  <wp:extent cx="2047619" cy="1600000"/>
                  <wp:effectExtent l="0" t="0" r="0" b="63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19" cy="1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820" w:rsidTr="00E46820">
        <w:tc>
          <w:tcPr>
            <w:tcW w:w="2376" w:type="dxa"/>
          </w:tcPr>
          <w:p w:rsidR="00E46820" w:rsidRDefault="00E46820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="009C4D67">
              <w:rPr>
                <w:rFonts w:hint="eastAsia"/>
              </w:rPr>
              <w:t>点击预约管理</w:t>
            </w:r>
          </w:p>
        </w:tc>
        <w:tc>
          <w:tcPr>
            <w:tcW w:w="6663" w:type="dxa"/>
          </w:tcPr>
          <w:p w:rsidR="00E46820" w:rsidRDefault="00E46820" w:rsidP="00E46820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E229997" wp14:editId="7A73414C">
                  <wp:extent cx="3238397" cy="1362075"/>
                  <wp:effectExtent l="0" t="0" r="63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614" cy="136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820" w:rsidTr="00E46820">
        <w:tc>
          <w:tcPr>
            <w:tcW w:w="2376" w:type="dxa"/>
          </w:tcPr>
          <w:p w:rsidR="00E46820" w:rsidRDefault="009C4D67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>、点击商户管理</w:t>
            </w:r>
          </w:p>
        </w:tc>
        <w:tc>
          <w:tcPr>
            <w:tcW w:w="6663" w:type="dxa"/>
          </w:tcPr>
          <w:p w:rsidR="00E46820" w:rsidRDefault="009C4D67" w:rsidP="00E46820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AB23DFE" wp14:editId="630115CF">
                  <wp:extent cx="3670296" cy="2200903"/>
                  <wp:effectExtent l="0" t="0" r="6985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51" cy="220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820" w:rsidTr="00E46820">
        <w:tc>
          <w:tcPr>
            <w:tcW w:w="2376" w:type="dxa"/>
          </w:tcPr>
          <w:p w:rsidR="00E46820" w:rsidRDefault="009C4D67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、点击操作下</w:t>
            </w:r>
            <w:r w:rsidR="00754C0B">
              <w:rPr>
                <w:noProof/>
              </w:rPr>
              <w:t>的按钮</w:t>
            </w:r>
            <w:r w:rsidR="00754C0B">
              <w:rPr>
                <w:rFonts w:hint="eastAsia"/>
                <w:noProof/>
              </w:rPr>
              <w:t>，</w:t>
            </w:r>
            <w:r w:rsidR="00754C0B">
              <w:rPr>
                <w:noProof/>
              </w:rPr>
              <w:t>如图所示</w:t>
            </w:r>
          </w:p>
        </w:tc>
        <w:tc>
          <w:tcPr>
            <w:tcW w:w="6663" w:type="dxa"/>
          </w:tcPr>
          <w:p w:rsidR="00E46820" w:rsidRDefault="009C4D67" w:rsidP="00E46820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915035</wp:posOffset>
                      </wp:positionV>
                      <wp:extent cx="200025" cy="121285"/>
                      <wp:effectExtent l="0" t="0" r="28575" b="12065"/>
                      <wp:wrapNone/>
                      <wp:docPr id="11" name="左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1285"/>
                              </a:xfrm>
                              <a:prstGeom prst="left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箭头 11" o:spid="_x0000_s1026" type="#_x0000_t66" style="position:absolute;left:0;text-align:left;margin-left:292.2pt;margin-top:72.05pt;width:15.75pt;height: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" adj="6549" fillcolor="#4f81bd [3204]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5C7766" wp14:editId="591BFE0F">
                  <wp:extent cx="4076700" cy="1631152"/>
                  <wp:effectExtent l="0" t="0" r="0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8933" cy="163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820" w:rsidTr="00E46820">
        <w:tc>
          <w:tcPr>
            <w:tcW w:w="2376" w:type="dxa"/>
          </w:tcPr>
          <w:p w:rsidR="00E46820" w:rsidRDefault="00754C0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、点击商户信息设置</w:t>
            </w:r>
          </w:p>
        </w:tc>
        <w:tc>
          <w:tcPr>
            <w:tcW w:w="6663" w:type="dxa"/>
          </w:tcPr>
          <w:p w:rsidR="00E46820" w:rsidRDefault="00754C0B" w:rsidP="00E46820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953A0AE" wp14:editId="67928158">
                  <wp:extent cx="3758339" cy="184785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995" cy="18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820" w:rsidTr="00E46820">
        <w:tc>
          <w:tcPr>
            <w:tcW w:w="2376" w:type="dxa"/>
          </w:tcPr>
          <w:p w:rsidR="00E46820" w:rsidRDefault="00754C0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</w:t>
            </w:r>
            <w:r>
              <w:rPr>
                <w:rFonts w:hint="eastAsia"/>
              </w:rPr>
              <w:t>、输入商户基本信息，这里面重点是以下几项，带</w:t>
            </w:r>
            <w:r>
              <w:rPr>
                <w:rFonts w:hint="eastAsia"/>
              </w:rPr>
              <w:t>*</w:t>
            </w:r>
            <w:r>
              <w:rPr>
                <w:noProof/>
              </w:rPr>
              <w:t>的是必填项</w:t>
            </w:r>
          </w:p>
          <w:p w:rsidR="00754C0B" w:rsidRDefault="00754C0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）商户名称，可以是小区，街道，办公楼，商家公司名称命名，让用户一看大概就知道在哪回收；</w:t>
            </w:r>
          </w:p>
          <w:p w:rsidR="00754C0B" w:rsidRDefault="00754C0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）图片，可以通过截图的方式保存下面，然后在这上传，图片不能太大；</w:t>
            </w:r>
          </w:p>
          <w:p w:rsidR="00754C0B" w:rsidRDefault="00754C0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）所在城市和市区根据实际情况填写</w:t>
            </w:r>
          </w:p>
          <w:p w:rsidR="00754C0B" w:rsidRDefault="00754C0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）类型，可以</w:t>
            </w:r>
            <w:proofErr w:type="gramStart"/>
            <w:r>
              <w:rPr>
                <w:rFonts w:hint="eastAsia"/>
              </w:rPr>
              <w:t>选个人</w:t>
            </w:r>
            <w:proofErr w:type="gramEnd"/>
            <w:r>
              <w:rPr>
                <w:rFonts w:hint="eastAsia"/>
              </w:rPr>
              <w:t>或企业</w:t>
            </w:r>
          </w:p>
          <w:p w:rsidR="00754C0B" w:rsidRDefault="00754C0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）商户分类，在</w:t>
            </w:r>
            <w:proofErr w:type="gramStart"/>
            <w:r>
              <w:rPr>
                <w:rFonts w:hint="eastAsia"/>
              </w:rPr>
              <w:t>下拉列表里</w:t>
            </w:r>
            <w:proofErr w:type="gramEnd"/>
            <w:r>
              <w:rPr>
                <w:rFonts w:hint="eastAsia"/>
              </w:rPr>
              <w:t>可根据商户类别，判定是</w:t>
            </w:r>
            <w:r w:rsidR="004062AE">
              <w:rPr>
                <w:rFonts w:hint="eastAsia"/>
              </w:rPr>
              <w:t>个人回收，商家回收还是专业回收类别</w:t>
            </w:r>
          </w:p>
          <w:p w:rsidR="004062AE" w:rsidRDefault="004062AE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）营业时间，统一设置为</w:t>
            </w:r>
            <w:r>
              <w:rPr>
                <w:rFonts w:hint="eastAsia"/>
              </w:rPr>
              <w:t>8:00-18:00</w:t>
            </w:r>
          </w:p>
          <w:p w:rsidR="004062AE" w:rsidRDefault="004062AE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）服务范围，设置为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公里</w:t>
            </w:r>
          </w:p>
          <w:p w:rsidR="004062AE" w:rsidRDefault="004062AE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）地址，一般根据小区或办公楼，街道进行搜索自动定位</w:t>
            </w:r>
          </w:p>
          <w:p w:rsidR="004062AE" w:rsidRDefault="004062AE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）商户电话，留商户电话</w:t>
            </w:r>
          </w:p>
          <w:p w:rsidR="004062AE" w:rsidRDefault="004062AE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）完成信息后，保存，然后点击上面的商户管理</w:t>
            </w:r>
          </w:p>
        </w:tc>
        <w:tc>
          <w:tcPr>
            <w:tcW w:w="6663" w:type="dxa"/>
          </w:tcPr>
          <w:p w:rsidR="00E46820" w:rsidRDefault="00754C0B" w:rsidP="00E46820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FE06A53" wp14:editId="218905DF">
                  <wp:extent cx="4076700" cy="2790825"/>
                  <wp:effectExtent l="0" t="0" r="0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530" cy="279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2AE" w:rsidTr="00E46820">
        <w:tc>
          <w:tcPr>
            <w:tcW w:w="2376" w:type="dxa"/>
          </w:tcPr>
          <w:p w:rsidR="004062AE" w:rsidRDefault="004062AE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、新建分类，我们一般创建一个废品回收分类即可</w:t>
            </w:r>
          </w:p>
        </w:tc>
        <w:tc>
          <w:tcPr>
            <w:tcW w:w="6663" w:type="dxa"/>
          </w:tcPr>
          <w:p w:rsidR="004062AE" w:rsidRDefault="004062AE" w:rsidP="00E468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7D4FE9" wp14:editId="3B53A3BB">
                  <wp:extent cx="4076700" cy="1674743"/>
                  <wp:effectExtent l="0" t="0" r="0" b="190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370" cy="167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2AE" w:rsidTr="00E46820">
        <w:tc>
          <w:tcPr>
            <w:tcW w:w="2376" w:type="dxa"/>
          </w:tcPr>
          <w:p w:rsidR="004062AE" w:rsidRDefault="004062AE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11</w:t>
            </w:r>
            <w:r>
              <w:rPr>
                <w:rFonts w:hint="eastAsia"/>
              </w:rPr>
              <w:t>、新建废品回收，点击确定</w:t>
            </w:r>
          </w:p>
        </w:tc>
        <w:tc>
          <w:tcPr>
            <w:tcW w:w="6663" w:type="dxa"/>
          </w:tcPr>
          <w:p w:rsidR="004062AE" w:rsidRDefault="004062AE" w:rsidP="00E468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E7DE9F" wp14:editId="3ED33B3B">
                  <wp:extent cx="4008688" cy="12954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562" cy="129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2AE" w:rsidTr="00E46820">
        <w:tc>
          <w:tcPr>
            <w:tcW w:w="2376" w:type="dxa"/>
          </w:tcPr>
          <w:p w:rsidR="004062AE" w:rsidRDefault="004062AE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、点击商户管理，新建预约</w:t>
            </w:r>
          </w:p>
        </w:tc>
        <w:tc>
          <w:tcPr>
            <w:tcW w:w="6663" w:type="dxa"/>
          </w:tcPr>
          <w:p w:rsidR="004062AE" w:rsidRDefault="004062AE" w:rsidP="00E468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5AEA4C" wp14:editId="6FBE7986">
                  <wp:extent cx="4104998" cy="141922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345" cy="142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2AE" w:rsidTr="00E46820">
        <w:tc>
          <w:tcPr>
            <w:tcW w:w="2376" w:type="dxa"/>
          </w:tcPr>
          <w:p w:rsidR="004062AE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、如右图所示，输入信息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）服务名称，一般写明回收什么东西即可；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）服务分类，下拉菜单选择我们新建的废品回收；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）聚合分类，可根据情况选择个人，商家还是专业回收；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）提前预约，一般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小时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）提前天数，选七天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6)</w:t>
            </w:r>
            <w:r>
              <w:rPr>
                <w:rFonts w:hint="eastAsia"/>
              </w:rPr>
              <w:t>服务方式，两种都勾选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）每天最早，最晚预约可选</w:t>
            </w:r>
            <w:r>
              <w:rPr>
                <w:rFonts w:hint="eastAsia"/>
              </w:rPr>
              <w:t>8:00-18:00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）中途休息，</w:t>
            </w:r>
            <w:proofErr w:type="gramStart"/>
            <w:r>
              <w:rPr>
                <w:rFonts w:hint="eastAsia"/>
              </w:rPr>
              <w:t>默认无即可</w:t>
            </w:r>
            <w:proofErr w:type="gramEnd"/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）预约间隔，选择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小时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）预约开放名额，默认不限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）单次预约多个，默认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）预约方式，选择免费预约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）服务规格，默认关闭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14</w:t>
            </w:r>
            <w:r>
              <w:rPr>
                <w:rFonts w:hint="eastAsia"/>
              </w:rPr>
              <w:t>）预约费用，上门，到店都输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即可</w:t>
            </w:r>
          </w:p>
          <w:p w:rsidR="00BE57CB" w:rsidRDefault="00BE57CB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）产品内容，这里我们可以直接将网站上的内容复制粘贴过来，也可以自己写明回收内容</w:t>
            </w:r>
          </w:p>
          <w:p w:rsidR="00023D4F" w:rsidRPr="00023D4F" w:rsidRDefault="00BE57CB" w:rsidP="00023D4F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末尾可加上电话</w:t>
            </w:r>
            <w:r w:rsidR="00023D4F">
              <w:rPr>
                <w:rFonts w:hint="eastAsia"/>
              </w:rPr>
              <w:t>，地址等</w:t>
            </w:r>
            <w:r w:rsidR="00023D4F" w:rsidRPr="00023D4F">
              <w:rPr>
                <w:rFonts w:hint="eastAsia"/>
                <w:color w:val="FF0000"/>
              </w:rPr>
              <w:t>（</w:t>
            </w:r>
            <w:r w:rsidR="00023D4F" w:rsidRPr="00023D4F">
              <w:rPr>
                <w:rFonts w:hint="eastAsia"/>
                <w:color w:val="FF0000"/>
              </w:rPr>
              <w:t>电话：</w:t>
            </w:r>
            <w:r w:rsidR="00023D4F" w:rsidRPr="00023D4F">
              <w:rPr>
                <w:rFonts w:hint="eastAsia"/>
                <w:color w:val="FF0000"/>
              </w:rPr>
              <w:t xml:space="preserve">13683376487  </w:t>
            </w:r>
            <w:r w:rsidR="00023D4F" w:rsidRPr="00023D4F">
              <w:rPr>
                <w:rFonts w:hint="eastAsia"/>
                <w:color w:val="FF0000"/>
              </w:rPr>
              <w:t>，请告知来自废品回收联盟</w:t>
            </w:r>
            <w:r w:rsidR="00023D4F" w:rsidRPr="00023D4F">
              <w:rPr>
                <w:rFonts w:hint="eastAsia"/>
                <w:color w:val="FF0000"/>
              </w:rPr>
              <w:t>APP</w:t>
            </w:r>
          </w:p>
          <w:p w:rsidR="00BE57CB" w:rsidRDefault="00023D4F" w:rsidP="00023D4F">
            <w:pPr>
              <w:rPr>
                <w:rFonts w:hint="eastAsia"/>
                <w:color w:val="FF0000"/>
              </w:rPr>
            </w:pPr>
            <w:r w:rsidRPr="00023D4F">
              <w:rPr>
                <w:rFonts w:hint="eastAsia"/>
                <w:color w:val="FF0000"/>
              </w:rPr>
              <w:t>量多上门回收，量</w:t>
            </w:r>
            <w:proofErr w:type="gramStart"/>
            <w:r w:rsidRPr="00023D4F">
              <w:rPr>
                <w:rFonts w:hint="eastAsia"/>
                <w:color w:val="FF0000"/>
              </w:rPr>
              <w:t>小可再</w:t>
            </w:r>
            <w:proofErr w:type="gramEnd"/>
            <w:r w:rsidRPr="00023D4F">
              <w:rPr>
                <w:rFonts w:hint="eastAsia"/>
                <w:color w:val="FF0000"/>
              </w:rPr>
              <w:t>积攒一下，谢谢</w:t>
            </w:r>
            <w:r w:rsidRPr="00023D4F">
              <w:rPr>
                <w:rFonts w:hint="eastAsia"/>
                <w:color w:val="FF0000"/>
              </w:rPr>
              <w:t>）</w:t>
            </w:r>
          </w:p>
          <w:p w:rsidR="00023D4F" w:rsidRDefault="00023D4F" w:rsidP="00023D4F">
            <w:pPr>
              <w:rPr>
                <w:rFonts w:hint="eastAsia"/>
                <w:color w:val="FF0000"/>
              </w:rPr>
            </w:pPr>
          </w:p>
          <w:p w:rsidR="00023D4F" w:rsidRDefault="00023D4F" w:rsidP="00023D4F">
            <w:pPr>
              <w:rPr>
                <w:rFonts w:hint="eastAsia"/>
                <w:color w:val="FF0000"/>
              </w:rPr>
            </w:pPr>
            <w:r w:rsidRPr="00023D4F">
              <w:rPr>
                <w:rFonts w:hint="eastAsia"/>
              </w:rPr>
              <w:t>16</w:t>
            </w:r>
            <w:r w:rsidRPr="00023D4F">
              <w:rPr>
                <w:rFonts w:hint="eastAsia"/>
              </w:rPr>
              <w:t>）预约须知，输入（</w:t>
            </w:r>
            <w:r w:rsidRPr="00023D4F">
              <w:rPr>
                <w:rFonts w:hint="eastAsia"/>
                <w:color w:val="FF0000"/>
              </w:rPr>
              <w:t>请在备注说明需要回收的商品信息和数量多少，谢谢）</w:t>
            </w:r>
          </w:p>
          <w:p w:rsidR="00023D4F" w:rsidRDefault="00023D4F" w:rsidP="00023D4F">
            <w:pPr>
              <w:rPr>
                <w:rFonts w:hint="eastAsia"/>
              </w:rPr>
            </w:pPr>
            <w:r w:rsidRPr="00023D4F">
              <w:rPr>
                <w:rFonts w:hint="eastAsia"/>
              </w:rPr>
              <w:t>17</w:t>
            </w:r>
            <w:r w:rsidRPr="00023D4F">
              <w:rPr>
                <w:rFonts w:hint="eastAsia"/>
              </w:rPr>
              <w:t>）服务、搜索、商品图片，可以自己选择</w:t>
            </w:r>
            <w:proofErr w:type="gramStart"/>
            <w:r w:rsidRPr="00023D4F">
              <w:rPr>
                <w:rFonts w:hint="eastAsia"/>
              </w:rPr>
              <w:t>上传就行</w:t>
            </w:r>
            <w:proofErr w:type="gramEnd"/>
          </w:p>
        </w:tc>
        <w:tc>
          <w:tcPr>
            <w:tcW w:w="6663" w:type="dxa"/>
          </w:tcPr>
          <w:p w:rsidR="00BE57CB" w:rsidRDefault="00BE57CB" w:rsidP="00E46820">
            <w:pPr>
              <w:rPr>
                <w:rFonts w:hint="eastAsi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3A8AEF" wp14:editId="2EF0C6AC">
                  <wp:extent cx="4114800" cy="2816225"/>
                  <wp:effectExtent l="0" t="0" r="0" b="3175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81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7CB" w:rsidRDefault="00BE57CB" w:rsidP="00E46820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5F7709AA" wp14:editId="35A81551">
                  <wp:extent cx="5486400" cy="234315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2AE" w:rsidRDefault="00BE57CB" w:rsidP="00E46820">
            <w:pPr>
              <w:rPr>
                <w:rFonts w:hint="eastAsi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73D273" wp14:editId="7E274DB5">
                  <wp:extent cx="5486400" cy="2273935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27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7CB" w:rsidRDefault="00BE57CB" w:rsidP="00E46820">
            <w:pPr>
              <w:rPr>
                <w:rFonts w:hint="eastAsia"/>
                <w:noProof/>
              </w:rPr>
            </w:pPr>
          </w:p>
          <w:p w:rsidR="00BE57CB" w:rsidRDefault="00BE57CB" w:rsidP="00E46820">
            <w:pPr>
              <w:rPr>
                <w:noProof/>
              </w:rPr>
            </w:pPr>
          </w:p>
        </w:tc>
      </w:tr>
      <w:tr w:rsidR="004062AE" w:rsidTr="00E46820">
        <w:tc>
          <w:tcPr>
            <w:tcW w:w="2376" w:type="dxa"/>
          </w:tcPr>
          <w:p w:rsidR="004062AE" w:rsidRDefault="00023D4F" w:rsidP="00E4682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18</w:t>
            </w:r>
            <w:r>
              <w:rPr>
                <w:rFonts w:hint="eastAsia"/>
              </w:rPr>
              <w:t>、上面信息，填写完成后，点击保存并上架就可以了。</w:t>
            </w:r>
          </w:p>
        </w:tc>
        <w:tc>
          <w:tcPr>
            <w:tcW w:w="6663" w:type="dxa"/>
          </w:tcPr>
          <w:p w:rsidR="004062AE" w:rsidRDefault="004062AE" w:rsidP="00E46820">
            <w:pPr>
              <w:rPr>
                <w:noProof/>
              </w:rPr>
            </w:pPr>
          </w:p>
        </w:tc>
      </w:tr>
      <w:tr w:rsidR="007818CE" w:rsidTr="003B76B9">
        <w:tc>
          <w:tcPr>
            <w:tcW w:w="9039" w:type="dxa"/>
            <w:gridSpan w:val="2"/>
          </w:tcPr>
          <w:p w:rsidR="007818CE" w:rsidRDefault="007818CE" w:rsidP="00E46820">
            <w:pPr>
              <w:rPr>
                <w:noProof/>
              </w:rPr>
            </w:pPr>
            <w:r>
              <w:rPr>
                <w:noProof/>
              </w:rPr>
              <w:t>注意事项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必须要新建分类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否则新建预约无法选择分类</w:t>
            </w:r>
            <w:bookmarkStart w:id="0" w:name="_GoBack"/>
            <w:bookmarkEnd w:id="0"/>
          </w:p>
        </w:tc>
      </w:tr>
    </w:tbl>
    <w:p w:rsidR="00E46820" w:rsidRDefault="00E46820" w:rsidP="00E46820">
      <w:pPr>
        <w:rPr>
          <w:rFonts w:hint="eastAsia"/>
        </w:rPr>
      </w:pPr>
    </w:p>
    <w:p w:rsidR="000E69FB" w:rsidRDefault="000E69FB"/>
    <w:sectPr w:rsidR="000E6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DF4"/>
    <w:multiLevelType w:val="hybridMultilevel"/>
    <w:tmpl w:val="A60A681A"/>
    <w:lvl w:ilvl="0" w:tplc="E9C260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E824E3"/>
    <w:multiLevelType w:val="hybridMultilevel"/>
    <w:tmpl w:val="85B2964C"/>
    <w:lvl w:ilvl="0" w:tplc="1B90E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FB"/>
    <w:rsid w:val="00023D4F"/>
    <w:rsid w:val="000E69FB"/>
    <w:rsid w:val="00170CE3"/>
    <w:rsid w:val="004062AE"/>
    <w:rsid w:val="00754C0B"/>
    <w:rsid w:val="007818CE"/>
    <w:rsid w:val="008B6841"/>
    <w:rsid w:val="009C4D67"/>
    <w:rsid w:val="00BE57CB"/>
    <w:rsid w:val="00E4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FB"/>
    <w:pPr>
      <w:ind w:firstLineChars="200" w:firstLine="420"/>
    </w:pPr>
  </w:style>
  <w:style w:type="table" w:styleId="a4">
    <w:name w:val="Table Grid"/>
    <w:basedOn w:val="a1"/>
    <w:uiPriority w:val="59"/>
    <w:rsid w:val="00E4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4682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682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6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FB"/>
    <w:pPr>
      <w:ind w:firstLineChars="200" w:firstLine="420"/>
    </w:pPr>
  </w:style>
  <w:style w:type="table" w:styleId="a4">
    <w:name w:val="Table Grid"/>
    <w:basedOn w:val="a1"/>
    <w:uiPriority w:val="59"/>
    <w:rsid w:val="00E4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4682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682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newsubcms.cystate.com/login_children.do?pid=706573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guogh</dc:creator>
  <cp:lastModifiedBy>guogh</cp:lastModifiedBy>
  <cp:revision>3</cp:revision>
  <dcterms:created xsi:type="dcterms:W3CDTF">2019-04-23T02:02:00Z</dcterms:created>
  <dcterms:modified xsi:type="dcterms:W3CDTF">2019-04-23T03:55:00Z</dcterms:modified>
</cp:coreProperties>
</file>